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sz w:val="32"/>
          <w:szCs w:val="32"/>
        </w:rPr>
      </w:pPr>
      <w:bookmarkStart w:id="0" w:name="_Hlk164923977"/>
      <w:r>
        <w:rPr>
          <w:rFonts w:hint="eastAsia" w:ascii="黑体" w:hAnsi="黑体" w:eastAsia="黑体"/>
          <w:sz w:val="32"/>
          <w:szCs w:val="32"/>
        </w:rPr>
        <w:t>公众意见征询表</w:t>
      </w:r>
    </w:p>
    <w:p>
      <w:pPr>
        <w:spacing w:line="480" w:lineRule="auto"/>
        <w:jc w:val="center"/>
        <w:rPr>
          <w:rFonts w:ascii="黑体" w:hAnsi="黑体" w:eastAsia="黑体"/>
          <w:sz w:val="32"/>
          <w:szCs w:val="32"/>
        </w:rPr>
      </w:pPr>
    </w:p>
    <w:p>
      <w:pPr>
        <w:widowControl/>
        <w:jc w:val="left"/>
        <w:rPr>
          <w:rFonts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bookmarkStart w:id="1" w:name="_GoBack"/>
      <w:bookmarkEnd w:id="1"/>
    </w:p>
    <w:tbl>
      <w:tblPr>
        <w:tblStyle w:val="10"/>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74" w:type="pct"/>
            <w:vAlign w:val="center"/>
          </w:tcPr>
          <w:p>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3925" w:type="pct"/>
            <w:vAlign w:val="center"/>
          </w:tcPr>
          <w:p>
            <w:pPr>
              <w:jc w:val="center"/>
              <w:rPr>
                <w:rFonts w:ascii="Times New Roman" w:hAnsi="Times New Roman" w:cs="Times New Roman"/>
                <w:sz w:val="22"/>
                <w:szCs w:val="18"/>
              </w:rPr>
            </w:pPr>
            <w:r>
              <w:rPr>
                <w:rFonts w:ascii="Times New Roman" w:hAnsi="Times New Roman" w:cs="Times New Roman"/>
                <w:sz w:val="22"/>
                <w:szCs w:val="18"/>
              </w:rPr>
              <w:t>北京轨道交通</w:t>
            </w:r>
            <w:r>
              <w:rPr>
                <w:rFonts w:hint="eastAsia" w:ascii="Times New Roman" w:hAnsi="Times New Roman" w:cs="Times New Roman"/>
                <w:sz w:val="22"/>
                <w:szCs w:val="18"/>
              </w:rPr>
              <w:t>7号线三期</w:t>
            </w:r>
            <w:r>
              <w:rPr>
                <w:rFonts w:ascii="Times New Roman" w:hAnsi="Times New Roman" w:cs="Times New Roman"/>
                <w:sz w:val="22"/>
                <w:szCs w:val="18"/>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000" w:type="pct"/>
            <w:gridSpan w:val="2"/>
            <w:vAlign w:val="center"/>
          </w:tcPr>
          <w:p>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5" w:hRule="atLeast"/>
        </w:trPr>
        <w:tc>
          <w:tcPr>
            <w:tcW w:w="1074" w:type="pct"/>
            <w:vAlign w:val="center"/>
          </w:tcPr>
          <w:p>
            <w:pPr>
              <w:jc w:val="center"/>
              <w:rPr>
                <w:rFonts w:ascii="Times New Roman" w:hAnsi="Times New Roman" w:cs="Times New Roman"/>
                <w:sz w:val="22"/>
                <w:szCs w:val="18"/>
              </w:rPr>
            </w:pPr>
            <w:r>
              <w:rPr>
                <w:rFonts w:ascii="Times New Roman" w:hAnsi="Times New Roman" w:cs="Times New Roman"/>
                <w:sz w:val="22"/>
                <w:szCs w:val="18"/>
              </w:rPr>
              <w:t>本项目</w:t>
            </w:r>
            <w:r>
              <w:rPr>
                <w:rFonts w:hint="eastAsia" w:ascii="Times New Roman" w:hAnsi="Times New Roman" w:cs="Times New Roman"/>
                <w:sz w:val="22"/>
                <w:szCs w:val="18"/>
              </w:rPr>
              <w:t>线路一体化规划方案</w:t>
            </w:r>
            <w:r>
              <w:rPr>
                <w:rFonts w:ascii="Times New Roman" w:hAnsi="Times New Roman" w:cs="Times New Roman"/>
                <w:sz w:val="22"/>
                <w:szCs w:val="18"/>
              </w:rPr>
              <w:t>建议意见</w:t>
            </w:r>
          </w:p>
        </w:tc>
        <w:tc>
          <w:tcPr>
            <w:tcW w:w="3925" w:type="pct"/>
          </w:tcPr>
          <w:p>
            <w:pPr>
              <w:rPr>
                <w:snapToGrid w:val="0"/>
              </w:rPr>
            </w:pPr>
            <w:r>
              <w:rPr>
                <w:snapToGrid w:val="0"/>
              </w:rPr>
              <w:t>（填写该项内容时请勿涉及国家秘密、商业秘密、个人隐私等内容，若本页不够可另附页）</w:t>
            </w:r>
          </w:p>
          <w:p>
            <w:pPr>
              <w:pStyle w:val="19"/>
              <w:adjustRightInd w:val="0"/>
              <w:snapToGrid w:val="0"/>
              <w:ind w:firstLine="482"/>
              <w:jc w:val="both"/>
              <w:rPr>
                <w:snapToGrid w:val="0"/>
              </w:rPr>
            </w:pPr>
          </w:p>
        </w:tc>
      </w:tr>
    </w:tbl>
    <w:p>
      <w:pPr>
        <w:jc w:val="left"/>
        <w:rPr>
          <w:sz w:val="18"/>
          <w:szCs w:val="1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14" w:type="dxa"/>
            <w:gridSpan w:val="2"/>
            <w:vAlign w:val="center"/>
          </w:tcPr>
          <w:p>
            <w:pPr>
              <w:rPr>
                <w:szCs w:val="21"/>
              </w:rPr>
            </w:pPr>
            <w:r>
              <w:rPr>
                <w:rFonts w:hint="eastAsia"/>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8414" w:type="dxa"/>
            <w:gridSpan w:val="2"/>
            <w:vAlign w:val="center"/>
          </w:tcPr>
          <w:p>
            <w:pPr>
              <w:rPr>
                <w:szCs w:val="21"/>
              </w:rPr>
            </w:pPr>
            <w:r>
              <w:rPr>
                <w:rFonts w:hint="eastAsia"/>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369" w:type="dxa"/>
            <w:vAlign w:val="center"/>
          </w:tcPr>
          <w:p>
            <w:pPr>
              <w:jc w:val="center"/>
              <w:rPr>
                <w:szCs w:val="21"/>
              </w:rPr>
            </w:pPr>
            <w:r>
              <w:rPr>
                <w:rFonts w:hint="eastAsia"/>
                <w:szCs w:val="21"/>
              </w:rPr>
              <w:t>姓  名</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369" w:type="dxa"/>
            <w:vAlign w:val="center"/>
          </w:tcPr>
          <w:p>
            <w:pPr>
              <w:jc w:val="center"/>
              <w:rPr>
                <w:szCs w:val="21"/>
              </w:rPr>
            </w:pPr>
            <w:r>
              <w:rPr>
                <w:rFonts w:hint="eastAsia"/>
                <w:szCs w:val="21"/>
              </w:rPr>
              <w:t>身份证号</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9" w:type="dxa"/>
            <w:vAlign w:val="center"/>
          </w:tcPr>
          <w:p>
            <w:pPr>
              <w:jc w:val="center"/>
              <w:rPr>
                <w:szCs w:val="21"/>
              </w:rPr>
            </w:pPr>
            <w:r>
              <w:rPr>
                <w:rFonts w:hint="eastAsia"/>
                <w:szCs w:val="21"/>
              </w:rPr>
              <w:t>有效联系方式</w:t>
            </w:r>
          </w:p>
          <w:p>
            <w:pPr>
              <w:jc w:val="center"/>
              <w:rPr>
                <w:szCs w:val="21"/>
              </w:rPr>
            </w:pPr>
            <w:r>
              <w:rPr>
                <w:rFonts w:hint="eastAsia"/>
                <w:szCs w:val="21"/>
              </w:rPr>
              <w:t>（电话号码或邮箱）</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trPr>
        <w:tc>
          <w:tcPr>
            <w:tcW w:w="3369" w:type="dxa"/>
            <w:vAlign w:val="center"/>
          </w:tcPr>
          <w:p>
            <w:pPr>
              <w:jc w:val="center"/>
              <w:rPr>
                <w:szCs w:val="21"/>
              </w:rPr>
            </w:pPr>
            <w:r>
              <w:rPr>
                <w:rFonts w:hint="eastAsia"/>
                <w:szCs w:val="21"/>
              </w:rPr>
              <w:t>经常居住地址</w:t>
            </w:r>
          </w:p>
        </w:tc>
        <w:tc>
          <w:tcPr>
            <w:tcW w:w="5045" w:type="dxa"/>
            <w:vAlign w:val="center"/>
          </w:tcPr>
          <w:p>
            <w:pPr>
              <w:ind w:firstLine="630" w:firstLineChars="300"/>
              <w:rPr>
                <w:szCs w:val="21"/>
              </w:rPr>
            </w:pPr>
            <w:r>
              <w:rPr>
                <w:rFonts w:hint="eastAsia"/>
                <w:szCs w:val="21"/>
              </w:rPr>
              <w:t>省</w:t>
            </w:r>
            <w:r>
              <w:rPr>
                <w:szCs w:val="21"/>
              </w:rPr>
              <w:t xml:space="preserve">    </w:t>
            </w:r>
            <w:r>
              <w:rPr>
                <w:rFonts w:hint="eastAsia"/>
                <w:szCs w:val="21"/>
              </w:rPr>
              <w:t>市</w:t>
            </w:r>
            <w:r>
              <w:rPr>
                <w:szCs w:val="21"/>
              </w:rPr>
              <w:t xml:space="preserve">     </w:t>
            </w:r>
            <w:r>
              <w:rPr>
                <w:rFonts w:hint="eastAsia"/>
                <w:szCs w:val="21"/>
              </w:rPr>
              <w:t>县（区、市）</w:t>
            </w:r>
            <w:r>
              <w:rPr>
                <w:szCs w:val="21"/>
              </w:rPr>
              <w:t xml:space="preserve">     </w:t>
            </w:r>
            <w:r>
              <w:rPr>
                <w:rFonts w:hint="eastAsia"/>
                <w:szCs w:val="21"/>
              </w:rPr>
              <w:t>乡（镇、街道）</w:t>
            </w:r>
            <w:r>
              <w:rPr>
                <w:szCs w:val="21"/>
              </w:rPr>
              <w:t xml:space="preserve">   </w:t>
            </w:r>
            <w:r>
              <w:rPr>
                <w:rFonts w:hint="eastAsia"/>
                <w:szCs w:val="21"/>
              </w:rPr>
              <w:t xml:space="preserve">村（居委会）  </w:t>
            </w:r>
            <w:r>
              <w:rPr>
                <w:szCs w:val="21"/>
              </w:rPr>
              <w:t xml:space="preserve">   </w:t>
            </w:r>
            <w:r>
              <w:rPr>
                <w:rFonts w:hint="eastAsia"/>
                <w:szCs w:val="21"/>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369" w:type="dxa"/>
            <w:vAlign w:val="center"/>
          </w:tcPr>
          <w:p>
            <w:pPr>
              <w:jc w:val="center"/>
              <w:rPr>
                <w:szCs w:val="21"/>
              </w:rPr>
            </w:pPr>
            <w:r>
              <w:rPr>
                <w:rFonts w:hint="eastAsia"/>
                <w:szCs w:val="21"/>
              </w:rPr>
              <w:t>是否同意公开个人信息</w:t>
            </w:r>
          </w:p>
          <w:p>
            <w:pPr>
              <w:jc w:val="center"/>
              <w:rPr>
                <w:szCs w:val="21"/>
              </w:rPr>
            </w:pPr>
            <w:r>
              <w:rPr>
                <w:rFonts w:hint="eastAsia"/>
                <w:szCs w:val="21"/>
              </w:rPr>
              <w:t>（填同意或不同意）</w:t>
            </w:r>
          </w:p>
        </w:tc>
        <w:tc>
          <w:tcPr>
            <w:tcW w:w="5045" w:type="dxa"/>
            <w:vAlign w:val="bottom"/>
          </w:tcPr>
          <w:p>
            <w:pPr>
              <w:rPr>
                <w:szCs w:val="21"/>
              </w:rPr>
            </w:pPr>
            <w:r>
              <w:rPr>
                <w:rFonts w:hint="eastAsia"/>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8414" w:type="dxa"/>
            <w:gridSpan w:val="2"/>
            <w:vAlign w:val="center"/>
          </w:tcPr>
          <w:p>
            <w:pPr>
              <w:rPr>
                <w:szCs w:val="21"/>
              </w:rPr>
            </w:pPr>
            <w:r>
              <w:rPr>
                <w:rFonts w:hint="eastAsia"/>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69" w:type="dxa"/>
            <w:vAlign w:val="center"/>
          </w:tcPr>
          <w:p>
            <w:pPr>
              <w:jc w:val="center"/>
              <w:rPr>
                <w:szCs w:val="21"/>
              </w:rPr>
            </w:pPr>
            <w:r>
              <w:rPr>
                <w:rFonts w:hint="eastAsia"/>
                <w:szCs w:val="21"/>
              </w:rPr>
              <w:t>单位名称</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3369" w:type="dxa"/>
            <w:vAlign w:val="center"/>
          </w:tcPr>
          <w:p>
            <w:pPr>
              <w:jc w:val="center"/>
              <w:rPr>
                <w:szCs w:val="21"/>
              </w:rPr>
            </w:pPr>
            <w:r>
              <w:rPr>
                <w:rFonts w:hint="eastAsia"/>
                <w:szCs w:val="21"/>
              </w:rPr>
              <w:t>工商注册号或统一社会信用代码</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369" w:type="dxa"/>
            <w:vAlign w:val="center"/>
          </w:tcPr>
          <w:p>
            <w:pPr>
              <w:jc w:val="center"/>
              <w:rPr>
                <w:szCs w:val="21"/>
              </w:rPr>
            </w:pPr>
            <w:r>
              <w:rPr>
                <w:rFonts w:hint="eastAsia"/>
                <w:szCs w:val="21"/>
              </w:rPr>
              <w:t>有效联系方式</w:t>
            </w:r>
          </w:p>
          <w:p>
            <w:pPr>
              <w:jc w:val="center"/>
              <w:rPr>
                <w:szCs w:val="21"/>
              </w:rPr>
            </w:pPr>
            <w:r>
              <w:rPr>
                <w:rFonts w:hint="eastAsia"/>
                <w:szCs w:val="21"/>
              </w:rPr>
              <w:t>（电话号码或邮箱）</w:t>
            </w:r>
          </w:p>
        </w:tc>
        <w:tc>
          <w:tcPr>
            <w:tcW w:w="504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3369" w:type="dxa"/>
            <w:vAlign w:val="center"/>
          </w:tcPr>
          <w:p>
            <w:pPr>
              <w:jc w:val="center"/>
              <w:rPr>
                <w:szCs w:val="21"/>
              </w:rPr>
            </w:pPr>
            <w:r>
              <w:rPr>
                <w:rFonts w:hint="eastAsia"/>
                <w:szCs w:val="21"/>
              </w:rPr>
              <w:t>地址</w:t>
            </w:r>
          </w:p>
        </w:tc>
        <w:tc>
          <w:tcPr>
            <w:tcW w:w="5045" w:type="dxa"/>
            <w:vAlign w:val="center"/>
          </w:tcPr>
          <w:p>
            <w:pPr>
              <w:ind w:left="420" w:leftChars="200"/>
              <w:rPr>
                <w:szCs w:val="21"/>
              </w:rPr>
            </w:pPr>
            <w:r>
              <w:rPr>
                <w:rFonts w:hint="eastAsia"/>
                <w:szCs w:val="21"/>
              </w:rPr>
              <w:t>省</w:t>
            </w:r>
            <w:r>
              <w:rPr>
                <w:szCs w:val="21"/>
              </w:rPr>
              <w:t xml:space="preserve">    </w:t>
            </w:r>
            <w:r>
              <w:rPr>
                <w:rFonts w:hint="eastAsia"/>
                <w:szCs w:val="21"/>
              </w:rPr>
              <w:t>市</w:t>
            </w:r>
            <w:r>
              <w:rPr>
                <w:szCs w:val="21"/>
              </w:rPr>
              <w:t xml:space="preserve">    </w:t>
            </w:r>
            <w:r>
              <w:rPr>
                <w:rFonts w:hint="eastAsia"/>
                <w:szCs w:val="21"/>
              </w:rPr>
              <w:t>县（区、市）</w:t>
            </w:r>
            <w:r>
              <w:rPr>
                <w:szCs w:val="21"/>
              </w:rPr>
              <w:t xml:space="preserve">    </w:t>
            </w:r>
            <w:r>
              <w:rPr>
                <w:rFonts w:hint="eastAsia"/>
                <w:szCs w:val="21"/>
              </w:rPr>
              <w:t>乡（镇、街道）</w:t>
            </w:r>
            <w:r>
              <w:rPr>
                <w:szCs w:val="21"/>
              </w:rPr>
              <w:t xml:space="preserve">    </w:t>
            </w:r>
            <w:r>
              <w:rPr>
                <w:rFonts w:hint="eastAsia"/>
                <w:szCs w:val="21"/>
              </w:rPr>
              <w:t>路</w:t>
            </w:r>
            <w:r>
              <w:rPr>
                <w:szCs w:val="21"/>
              </w:rPr>
              <w:t xml:space="preserve">  </w:t>
            </w:r>
            <w:r>
              <w:rPr>
                <w:rFonts w:hint="eastAsia"/>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414" w:type="dxa"/>
            <w:gridSpan w:val="2"/>
            <w:vAlign w:val="center"/>
          </w:tcPr>
          <w:p>
            <w:pPr>
              <w:rPr>
                <w:szCs w:val="21"/>
              </w:rPr>
            </w:pPr>
            <w:r>
              <w:rPr>
                <w:rFonts w:hint="eastAsia"/>
                <w:szCs w:val="21"/>
              </w:rPr>
              <w:t>注：法人或其他组织信息原则上可以公开，若涉及不能公开的信息请在此栏中注明法律依据和不能公开的具体信息。</w:t>
            </w:r>
          </w:p>
        </w:tc>
      </w:tr>
    </w:tbl>
    <w:p>
      <w:pPr>
        <w:jc w:val="left"/>
        <w:rPr>
          <w:sz w:val="18"/>
          <w:szCs w:val="18"/>
        </w:rPr>
      </w:pPr>
    </w:p>
    <w:p/>
    <w:p>
      <w:pPr>
        <w:jc w:val="center"/>
        <w:rPr>
          <w:rFonts w:ascii="仿宋_GB2312" w:eastAsia="仿宋_GB2312"/>
          <w:sz w:val="32"/>
        </w:rPr>
      </w:pPr>
    </w:p>
    <w:bookmarkEnd w:id="0"/>
    <w:p>
      <w:pPr>
        <w:jc w:val="left"/>
        <w:rPr>
          <w:rFonts w:ascii="仿宋_GB2312"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84908"/>
    <w:multiLevelType w:val="multilevel"/>
    <w:tmpl w:val="15C8490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hMmNlMmQzZGQxYjc0MDQ1ZTlhMmM3YzI3NmM4MjUifQ=="/>
  </w:docVars>
  <w:rsids>
    <w:rsidRoot w:val="00930A03"/>
    <w:rsid w:val="000600F3"/>
    <w:rsid w:val="000612F0"/>
    <w:rsid w:val="00061B68"/>
    <w:rsid w:val="000649FD"/>
    <w:rsid w:val="000772D9"/>
    <w:rsid w:val="00084B5B"/>
    <w:rsid w:val="000B3841"/>
    <w:rsid w:val="000C07C2"/>
    <w:rsid w:val="000F6F21"/>
    <w:rsid w:val="001147AB"/>
    <w:rsid w:val="00146329"/>
    <w:rsid w:val="00147F63"/>
    <w:rsid w:val="0018562B"/>
    <w:rsid w:val="001862E3"/>
    <w:rsid w:val="00194568"/>
    <w:rsid w:val="001B277E"/>
    <w:rsid w:val="001D11BE"/>
    <w:rsid w:val="001D14BA"/>
    <w:rsid w:val="001E405F"/>
    <w:rsid w:val="00203C14"/>
    <w:rsid w:val="00215F5E"/>
    <w:rsid w:val="00231009"/>
    <w:rsid w:val="00243263"/>
    <w:rsid w:val="00270068"/>
    <w:rsid w:val="00273D90"/>
    <w:rsid w:val="00282C3A"/>
    <w:rsid w:val="00294C78"/>
    <w:rsid w:val="002A0B74"/>
    <w:rsid w:val="002A7F58"/>
    <w:rsid w:val="002C34A8"/>
    <w:rsid w:val="002C3EBC"/>
    <w:rsid w:val="002D19A6"/>
    <w:rsid w:val="003104B9"/>
    <w:rsid w:val="00320B49"/>
    <w:rsid w:val="00331468"/>
    <w:rsid w:val="00350FEB"/>
    <w:rsid w:val="00376C0E"/>
    <w:rsid w:val="00383530"/>
    <w:rsid w:val="003842D3"/>
    <w:rsid w:val="00396C7A"/>
    <w:rsid w:val="003A006B"/>
    <w:rsid w:val="003C2540"/>
    <w:rsid w:val="003D01BB"/>
    <w:rsid w:val="003E442C"/>
    <w:rsid w:val="003F164A"/>
    <w:rsid w:val="0040658B"/>
    <w:rsid w:val="004251D6"/>
    <w:rsid w:val="00436FB5"/>
    <w:rsid w:val="0045676F"/>
    <w:rsid w:val="004C2C99"/>
    <w:rsid w:val="004D6825"/>
    <w:rsid w:val="004F7211"/>
    <w:rsid w:val="00514F09"/>
    <w:rsid w:val="00535B20"/>
    <w:rsid w:val="00560352"/>
    <w:rsid w:val="0058406F"/>
    <w:rsid w:val="0059097F"/>
    <w:rsid w:val="00593EE4"/>
    <w:rsid w:val="005A5B3A"/>
    <w:rsid w:val="005A7299"/>
    <w:rsid w:val="005B0ABF"/>
    <w:rsid w:val="005C1B5C"/>
    <w:rsid w:val="005E242E"/>
    <w:rsid w:val="005F6B62"/>
    <w:rsid w:val="006013BC"/>
    <w:rsid w:val="00624049"/>
    <w:rsid w:val="00627437"/>
    <w:rsid w:val="00632331"/>
    <w:rsid w:val="006618F0"/>
    <w:rsid w:val="0068602A"/>
    <w:rsid w:val="006C4E69"/>
    <w:rsid w:val="006D2AF6"/>
    <w:rsid w:val="006D3373"/>
    <w:rsid w:val="0070074A"/>
    <w:rsid w:val="00721016"/>
    <w:rsid w:val="00743942"/>
    <w:rsid w:val="00757A50"/>
    <w:rsid w:val="00762524"/>
    <w:rsid w:val="00762E32"/>
    <w:rsid w:val="00776563"/>
    <w:rsid w:val="0079131D"/>
    <w:rsid w:val="00792518"/>
    <w:rsid w:val="007D7210"/>
    <w:rsid w:val="007E3BEC"/>
    <w:rsid w:val="007F6AA3"/>
    <w:rsid w:val="008007FE"/>
    <w:rsid w:val="00816A64"/>
    <w:rsid w:val="0083340E"/>
    <w:rsid w:val="00856CD3"/>
    <w:rsid w:val="00862310"/>
    <w:rsid w:val="0086527E"/>
    <w:rsid w:val="00873199"/>
    <w:rsid w:val="00882EA3"/>
    <w:rsid w:val="00887252"/>
    <w:rsid w:val="00893AE9"/>
    <w:rsid w:val="00894B90"/>
    <w:rsid w:val="008B69B4"/>
    <w:rsid w:val="008D225D"/>
    <w:rsid w:val="008E4FD4"/>
    <w:rsid w:val="008F6072"/>
    <w:rsid w:val="00913E4A"/>
    <w:rsid w:val="00921836"/>
    <w:rsid w:val="00930A03"/>
    <w:rsid w:val="0095303E"/>
    <w:rsid w:val="009754A2"/>
    <w:rsid w:val="009878C5"/>
    <w:rsid w:val="0099187A"/>
    <w:rsid w:val="00993987"/>
    <w:rsid w:val="009B5569"/>
    <w:rsid w:val="009B5585"/>
    <w:rsid w:val="009C1CED"/>
    <w:rsid w:val="009C6052"/>
    <w:rsid w:val="009D4E9A"/>
    <w:rsid w:val="009E27B0"/>
    <w:rsid w:val="009E5603"/>
    <w:rsid w:val="009F09C9"/>
    <w:rsid w:val="00A03B23"/>
    <w:rsid w:val="00A13D8C"/>
    <w:rsid w:val="00A23207"/>
    <w:rsid w:val="00A41391"/>
    <w:rsid w:val="00A520B5"/>
    <w:rsid w:val="00A62F81"/>
    <w:rsid w:val="00A64B56"/>
    <w:rsid w:val="00A83DAF"/>
    <w:rsid w:val="00A83E04"/>
    <w:rsid w:val="00AE7169"/>
    <w:rsid w:val="00AF5277"/>
    <w:rsid w:val="00B01908"/>
    <w:rsid w:val="00B20B83"/>
    <w:rsid w:val="00B4452B"/>
    <w:rsid w:val="00B55A9A"/>
    <w:rsid w:val="00B60787"/>
    <w:rsid w:val="00B66A73"/>
    <w:rsid w:val="00B7338C"/>
    <w:rsid w:val="00B821D2"/>
    <w:rsid w:val="00B9143D"/>
    <w:rsid w:val="00B961A4"/>
    <w:rsid w:val="00BA1B69"/>
    <w:rsid w:val="00BD2B59"/>
    <w:rsid w:val="00C03F83"/>
    <w:rsid w:val="00C04BBE"/>
    <w:rsid w:val="00C13E65"/>
    <w:rsid w:val="00C30DBB"/>
    <w:rsid w:val="00C41187"/>
    <w:rsid w:val="00C44125"/>
    <w:rsid w:val="00C53744"/>
    <w:rsid w:val="00C649F8"/>
    <w:rsid w:val="00C6509C"/>
    <w:rsid w:val="00C82376"/>
    <w:rsid w:val="00CA69F5"/>
    <w:rsid w:val="00CC3402"/>
    <w:rsid w:val="00CF7905"/>
    <w:rsid w:val="00D13A3C"/>
    <w:rsid w:val="00D2671D"/>
    <w:rsid w:val="00D422C4"/>
    <w:rsid w:val="00D449FD"/>
    <w:rsid w:val="00D5197E"/>
    <w:rsid w:val="00D55B8F"/>
    <w:rsid w:val="00D604CE"/>
    <w:rsid w:val="00D60895"/>
    <w:rsid w:val="00D81A8D"/>
    <w:rsid w:val="00DA02FE"/>
    <w:rsid w:val="00DC5DCD"/>
    <w:rsid w:val="00E01D3A"/>
    <w:rsid w:val="00E065A8"/>
    <w:rsid w:val="00E31E84"/>
    <w:rsid w:val="00E50145"/>
    <w:rsid w:val="00E65525"/>
    <w:rsid w:val="00E66045"/>
    <w:rsid w:val="00E66AC8"/>
    <w:rsid w:val="00EC3FAF"/>
    <w:rsid w:val="00EE67B7"/>
    <w:rsid w:val="00EF631B"/>
    <w:rsid w:val="00F138BC"/>
    <w:rsid w:val="00F149CA"/>
    <w:rsid w:val="00F241D3"/>
    <w:rsid w:val="00F26F86"/>
    <w:rsid w:val="00F601B3"/>
    <w:rsid w:val="00F75692"/>
    <w:rsid w:val="00F8055F"/>
    <w:rsid w:val="00F91B1E"/>
    <w:rsid w:val="00F939A4"/>
    <w:rsid w:val="00FB14EA"/>
    <w:rsid w:val="00FB740C"/>
    <w:rsid w:val="00FD4DEC"/>
    <w:rsid w:val="00FE0C84"/>
    <w:rsid w:val="00FE48D5"/>
    <w:rsid w:val="00FE7523"/>
    <w:rsid w:val="00FF4CA6"/>
    <w:rsid w:val="00FF54DF"/>
    <w:rsid w:val="0A0E0220"/>
    <w:rsid w:val="0B1C1316"/>
    <w:rsid w:val="267976A8"/>
    <w:rsid w:val="34B62A07"/>
    <w:rsid w:val="358A5F4A"/>
    <w:rsid w:val="39B367E7"/>
    <w:rsid w:val="3F4E52DB"/>
    <w:rsid w:val="46A6F845"/>
    <w:rsid w:val="46B22BB7"/>
    <w:rsid w:val="4C3A6127"/>
    <w:rsid w:val="4F157A2B"/>
    <w:rsid w:val="4FE2033A"/>
    <w:rsid w:val="565310BE"/>
    <w:rsid w:val="5A11526B"/>
    <w:rsid w:val="5FF70F40"/>
    <w:rsid w:val="633576C8"/>
    <w:rsid w:val="68FD0A34"/>
    <w:rsid w:val="9F7F0E63"/>
    <w:rsid w:val="B795D50A"/>
    <w:rsid w:val="B9FFA104"/>
    <w:rsid w:val="BDA775BF"/>
    <w:rsid w:val="BE2B6686"/>
    <w:rsid w:val="DB5A5349"/>
    <w:rsid w:val="E7FB766C"/>
    <w:rsid w:val="EFADBD18"/>
    <w:rsid w:val="F6FF4873"/>
    <w:rsid w:val="FBF76883"/>
    <w:rsid w:val="FFBF1A87"/>
    <w:rsid w:val="FFF9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numPr>
        <w:ilvl w:val="0"/>
        <w:numId w:val="1"/>
      </w:numPr>
      <w:jc w:val="left"/>
      <w:outlineLvl w:val="1"/>
    </w:pPr>
    <w:rPr>
      <w:rFonts w:ascii="Times New Roman" w:hAnsi="Times New Roman" w:eastAsia="黑体" w:cs="Times New Roman"/>
      <w:bCs/>
      <w:color w:val="00B0F0"/>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2"/>
    <w:qFormat/>
    <w:uiPriority w:val="9"/>
    <w:rPr>
      <w:rFonts w:ascii="Times New Roman" w:hAnsi="Times New Roman" w:eastAsia="黑体" w:cs="Times New Roman"/>
      <w:bCs/>
      <w:color w:val="00B0F0"/>
      <w:sz w:val="28"/>
      <w:szCs w:val="2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1"/>
    <w:link w:val="3"/>
    <w:semiHidden/>
    <w:qFormat/>
    <w:uiPriority w:val="99"/>
    <w:rPr>
      <w:kern w:val="2"/>
      <w:sz w:val="21"/>
      <w:szCs w:val="22"/>
    </w:rPr>
  </w:style>
  <w:style w:type="character" w:customStyle="1" w:styleId="23">
    <w:name w:val="批注主题 字符"/>
    <w:basedOn w:val="22"/>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223</Words>
  <Characters>1277</Characters>
  <Lines>10</Lines>
  <Paragraphs>2</Paragraphs>
  <TotalTime>39</TotalTime>
  <ScaleCrop>false</ScaleCrop>
  <LinksUpToDate>false</LinksUpToDate>
  <CharactersWithSpaces>1498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2025-06-07T23:02:00Z</dcterms:created>
  <dc:creator>郑小康</dc:creator>
  <cp:lastModifiedBy>jingtou</cp:lastModifiedBy>
  <cp:lastPrinted>2024-04-27T16:07:00Z</cp:lastPrinted>
  <dcterms:modified xsi:type="dcterms:W3CDTF">2026-01-21T10:05:08Z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C1AB51831B7A71663F347069B2E77250</vt:lpwstr>
  </property>
</Properties>
</file>